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МУНИЦИПАЛЬНОЕ КАЗЕННОЕ УЧРЕЖДЕНИЕ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«УПРАВЛЕНИЕ СПОРТА, ТУРИЗМА И МОЛОДЕЖНОЙ ПОЛИТИКИ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  <w:b/>
        </w:rPr>
      </w:pPr>
      <w:r w:rsidRPr="00554568">
        <w:rPr>
          <w:rFonts w:ascii="Times New Roman" w:hAnsi="Times New Roman" w:cs="Times New Roman"/>
          <w:b/>
        </w:rPr>
        <w:t>ШАРЫПОВСКОГО РАЙОНА»</w:t>
      </w:r>
    </w:p>
    <w:p w:rsidR="00637B79" w:rsidRPr="00554568" w:rsidRDefault="00637B79" w:rsidP="00637B7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ОГРН  1122459000586, ИНН 2459018486, КПП 245901001</w:t>
      </w:r>
    </w:p>
    <w:p w:rsidR="00637B79" w:rsidRPr="00554568" w:rsidRDefault="00637B79" w:rsidP="00637B79">
      <w:pP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__________________________________________________________________</w:t>
      </w:r>
    </w:p>
    <w:p w:rsidR="00637B79" w:rsidRPr="00554568" w:rsidRDefault="00637B79" w:rsidP="008F06EC">
      <w:pPr>
        <w:spacing w:after="0"/>
        <w:ind w:firstLine="284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 xml:space="preserve">662314, Красноярский край, </w:t>
      </w:r>
      <w:proofErr w:type="gramStart"/>
      <w:r w:rsidRPr="00554568">
        <w:rPr>
          <w:rFonts w:ascii="Times New Roman" w:hAnsi="Times New Roman" w:cs="Times New Roman"/>
        </w:rPr>
        <w:t>г</w:t>
      </w:r>
      <w:proofErr w:type="gramEnd"/>
      <w:r w:rsidRPr="00554568">
        <w:rPr>
          <w:rFonts w:ascii="Times New Roman" w:hAnsi="Times New Roman" w:cs="Times New Roman"/>
        </w:rPr>
        <w:t>. Шарыпово, пл. Революции, 7А</w:t>
      </w:r>
    </w:p>
    <w:p w:rsidR="00B75400" w:rsidRPr="00554568" w:rsidRDefault="00637B79" w:rsidP="00B7540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</w:rPr>
      </w:pPr>
      <w:r w:rsidRPr="00554568">
        <w:rPr>
          <w:rFonts w:ascii="Times New Roman" w:hAnsi="Times New Roman" w:cs="Times New Roman"/>
        </w:rPr>
        <w:t>тел. 8(39153) 21195</w:t>
      </w:r>
      <w:r w:rsidR="00F86C5E" w:rsidRPr="00554568">
        <w:rPr>
          <w:rFonts w:ascii="Times New Roman" w:hAnsi="Times New Roman" w:cs="Times New Roman"/>
        </w:rPr>
        <w:t xml:space="preserve">, </w:t>
      </w:r>
      <w:r w:rsidR="00B75400" w:rsidRPr="00554568">
        <w:rPr>
          <w:rFonts w:ascii="Times New Roman" w:hAnsi="Times New Roman" w:cs="Times New Roman"/>
          <w:lang w:val="en-US"/>
        </w:rPr>
        <w:t>ostimpashr</w:t>
      </w:r>
      <w:r w:rsidR="00B75400" w:rsidRPr="00554568">
        <w:rPr>
          <w:rFonts w:ascii="Times New Roman" w:hAnsi="Times New Roman" w:cs="Times New Roman"/>
        </w:rPr>
        <w:t>@</w:t>
      </w:r>
      <w:r w:rsidR="00B75400" w:rsidRPr="00554568">
        <w:rPr>
          <w:rFonts w:ascii="Times New Roman" w:hAnsi="Times New Roman" w:cs="Times New Roman"/>
          <w:lang w:val="en-US"/>
        </w:rPr>
        <w:t>mail</w:t>
      </w:r>
      <w:r w:rsidR="00B75400" w:rsidRPr="00554568">
        <w:rPr>
          <w:rFonts w:ascii="Times New Roman" w:hAnsi="Times New Roman" w:cs="Times New Roman"/>
        </w:rPr>
        <w:t>.</w:t>
      </w:r>
      <w:r w:rsidR="00B75400" w:rsidRPr="00554568">
        <w:rPr>
          <w:rFonts w:ascii="Times New Roman" w:hAnsi="Times New Roman" w:cs="Times New Roman"/>
          <w:lang w:val="en-US"/>
        </w:rPr>
        <w:t>ru</w:t>
      </w:r>
    </w:p>
    <w:p w:rsidR="00BC13DF" w:rsidRDefault="00BC13DF" w:rsidP="00637B79">
      <w:pPr>
        <w:spacing w:after="0"/>
        <w:ind w:firstLine="550"/>
        <w:jc w:val="center"/>
        <w:rPr>
          <w:rFonts w:ascii="Times New Roman" w:eastAsia="Times New Roman" w:hAnsi="Times New Roman" w:cs="Times New Roman"/>
          <w:b/>
        </w:rPr>
      </w:pPr>
    </w:p>
    <w:p w:rsidR="00E62B3B" w:rsidRPr="00A21517" w:rsidRDefault="00D340D8" w:rsidP="00D340D8">
      <w:pPr>
        <w:spacing w:after="0"/>
        <w:ind w:firstLine="55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</w:t>
      </w:r>
      <w:r w:rsidR="00637B79" w:rsidRPr="00A21517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C40B75" w:rsidRDefault="00C40B75" w:rsidP="00A2151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3719" w:rsidRPr="00F53719" w:rsidRDefault="00C179F5" w:rsidP="00F53719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07.10.2019 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FE4217" w:rsidRPr="00A21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  <w:r w:rsidR="00A21517">
        <w:rPr>
          <w:rFonts w:ascii="Times New Roman" w:eastAsia="Times New Roman" w:hAnsi="Times New Roman" w:cs="Times New Roman"/>
          <w:b/>
        </w:rPr>
        <w:t xml:space="preserve">           </w:t>
      </w:r>
      <w:r w:rsidR="009A0CB4"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F97818">
        <w:rPr>
          <w:rFonts w:ascii="Times New Roman" w:eastAsia="Times New Roman" w:hAnsi="Times New Roman" w:cs="Times New Roman"/>
          <w:b/>
          <w:sz w:val="28"/>
          <w:szCs w:val="28"/>
        </w:rPr>
        <w:t>53</w:t>
      </w:r>
      <w:r w:rsidR="00EC5439" w:rsidRPr="00A21517">
        <w:rPr>
          <w:rFonts w:ascii="Times New Roman" w:eastAsia="Times New Roman" w:hAnsi="Times New Roman" w:cs="Times New Roman"/>
          <w:b/>
          <w:sz w:val="28"/>
          <w:szCs w:val="28"/>
        </w:rPr>
        <w:t>-п</w:t>
      </w:r>
      <w:r w:rsidR="00FE4217" w:rsidRPr="00A21517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E4217" w:rsidRPr="00554568">
        <w:rPr>
          <w:rFonts w:ascii="Times New Roman" w:eastAsia="Times New Roman" w:hAnsi="Times New Roman" w:cs="Times New Roman"/>
          <w:b/>
        </w:rPr>
        <w:tab/>
      </w:r>
    </w:p>
    <w:p w:rsidR="00F97818" w:rsidRDefault="00F97818" w:rsidP="00F97818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</w:t>
      </w:r>
    </w:p>
    <w:p w:rsidR="00103028" w:rsidRDefault="00103028" w:rsidP="00F97818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приказ № 52-п от 05.12.2018 г. </w:t>
      </w:r>
    </w:p>
    <w:p w:rsidR="00560CCD" w:rsidRDefault="00103028" w:rsidP="00F97818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утверждении норм</w:t>
      </w:r>
      <w:r w:rsidR="00F97818">
        <w:rPr>
          <w:rFonts w:ascii="Times New Roman" w:eastAsia="Times New Roman" w:hAnsi="Times New Roman" w:cs="Times New Roman"/>
          <w:sz w:val="28"/>
          <w:szCs w:val="28"/>
        </w:rPr>
        <w:t xml:space="preserve"> стоимости услуг</w:t>
      </w:r>
    </w:p>
    <w:p w:rsidR="00F97818" w:rsidRDefault="00F97818" w:rsidP="00F97818">
      <w:pPr>
        <w:pStyle w:val="a5"/>
        <w:tabs>
          <w:tab w:val="left" w:pos="0"/>
        </w:tabs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7818" w:rsidRDefault="00F97818" w:rsidP="00F97818">
      <w:pPr>
        <w:pStyle w:val="20"/>
        <w:shd w:val="clear" w:color="auto" w:fill="auto"/>
        <w:spacing w:after="0" w:line="240" w:lineRule="auto"/>
        <w:ind w:firstLine="680"/>
      </w:pPr>
      <w:r>
        <w:t xml:space="preserve">Об утверждении Порядка определения нормативных затрат на оказание услуги (работы) по организации и проведению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</w:t>
      </w:r>
      <w:proofErr w:type="spellStart"/>
      <w:r>
        <w:t>социально</w:t>
      </w:r>
      <w:r>
        <w:softHyphen/>
        <w:t>ориентированным</w:t>
      </w:r>
      <w:proofErr w:type="spellEnd"/>
      <w:r>
        <w:t xml:space="preserve"> некоммерческим организация</w:t>
      </w:r>
    </w:p>
    <w:p w:rsidR="00427963" w:rsidRDefault="00427963" w:rsidP="00F97818">
      <w:pPr>
        <w:pStyle w:val="20"/>
        <w:shd w:val="clear" w:color="auto" w:fill="auto"/>
        <w:spacing w:after="0" w:line="240" w:lineRule="auto"/>
      </w:pPr>
      <w:r>
        <w:t>ПРИКАЗЫВАЮ:</w:t>
      </w:r>
    </w:p>
    <w:p w:rsidR="00427963" w:rsidRDefault="00427963" w:rsidP="00427963">
      <w:pPr>
        <w:pStyle w:val="a5"/>
        <w:tabs>
          <w:tab w:val="left" w:pos="0"/>
        </w:tabs>
        <w:spacing w:after="0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483D98" w:rsidRPr="00524A0E" w:rsidRDefault="00F97818" w:rsidP="00524A0E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приказ </w:t>
      </w:r>
      <w:r w:rsidR="00103028">
        <w:rPr>
          <w:rFonts w:ascii="Times New Roman" w:eastAsia="Times New Roman" w:hAnsi="Times New Roman" w:cs="Times New Roman"/>
          <w:sz w:val="28"/>
          <w:szCs w:val="28"/>
        </w:rPr>
        <w:t xml:space="preserve">№ 52-п </w:t>
      </w:r>
      <w:r>
        <w:rPr>
          <w:rFonts w:ascii="Times New Roman" w:eastAsia="Times New Roman" w:hAnsi="Times New Roman" w:cs="Times New Roman"/>
          <w:sz w:val="28"/>
          <w:szCs w:val="28"/>
        </w:rPr>
        <w:t>от 05.12.201</w:t>
      </w:r>
      <w:r w:rsidR="00103028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</w:t>
      </w:r>
      <w:r w:rsidR="00103028">
        <w:rPr>
          <w:rFonts w:ascii="Times New Roman" w:eastAsia="Times New Roman" w:hAnsi="Times New Roman" w:cs="Times New Roman"/>
          <w:sz w:val="28"/>
          <w:szCs w:val="28"/>
        </w:rPr>
        <w:t>в приложение № 2 изложив его в новой редакции</w:t>
      </w:r>
      <w:r w:rsidR="00524A0E">
        <w:rPr>
          <w:rFonts w:ascii="Times New Roman" w:eastAsia="Times New Roman" w:hAnsi="Times New Roman" w:cs="Times New Roman"/>
          <w:sz w:val="28"/>
          <w:szCs w:val="28"/>
        </w:rPr>
        <w:t>, приложение № 1 оставить в прежней редакции.</w:t>
      </w:r>
    </w:p>
    <w:p w:rsidR="00103028" w:rsidRPr="00483D98" w:rsidRDefault="00103028" w:rsidP="00483D98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83D9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483D9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приказа возложить на </w:t>
      </w:r>
      <w:proofErr w:type="spellStart"/>
      <w:r w:rsidRPr="00483D98">
        <w:rPr>
          <w:rFonts w:ascii="Times New Roman" w:eastAsia="Times New Roman" w:hAnsi="Times New Roman" w:cs="Times New Roman"/>
          <w:sz w:val="28"/>
          <w:szCs w:val="28"/>
        </w:rPr>
        <w:t>Тимашову</w:t>
      </w:r>
      <w:proofErr w:type="spellEnd"/>
      <w:r w:rsidRPr="00483D98">
        <w:rPr>
          <w:rFonts w:ascii="Times New Roman" w:eastAsia="Times New Roman" w:hAnsi="Times New Roman" w:cs="Times New Roman"/>
          <w:sz w:val="28"/>
          <w:szCs w:val="28"/>
        </w:rPr>
        <w:t xml:space="preserve"> Л.П., ведущего экономиста.</w:t>
      </w:r>
    </w:p>
    <w:p w:rsidR="00103028" w:rsidRPr="00F97818" w:rsidRDefault="00103028" w:rsidP="00F97818">
      <w:pPr>
        <w:pStyle w:val="a5"/>
        <w:numPr>
          <w:ilvl w:val="0"/>
          <w:numId w:val="11"/>
        </w:num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Приказ вступает в силу со дня его подписания.</w:t>
      </w:r>
    </w:p>
    <w:p w:rsidR="00216915" w:rsidRDefault="00216915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1B6" w:rsidRDefault="00427963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E0890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 </w:t>
      </w:r>
      <w:r w:rsidRPr="00EE0890">
        <w:rPr>
          <w:rFonts w:ascii="Times New Roman" w:eastAsia="Times New Roman" w:hAnsi="Times New Roman" w:cs="Times New Roman"/>
          <w:sz w:val="28"/>
          <w:szCs w:val="28"/>
        </w:rPr>
        <w:t xml:space="preserve"> МКУ УСТиМП ШР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E089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EE0890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E608E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Л.В. Агуленко</w:t>
      </w: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3028" w:rsidRDefault="00103028" w:rsidP="00103028">
      <w:pPr>
        <w:pStyle w:val="20"/>
        <w:shd w:val="clear" w:color="auto" w:fill="auto"/>
        <w:spacing w:after="842"/>
        <w:ind w:right="600"/>
      </w:pPr>
    </w:p>
    <w:p w:rsidR="00103028" w:rsidRDefault="00103028" w:rsidP="00103028">
      <w:pPr>
        <w:pStyle w:val="20"/>
        <w:shd w:val="clear" w:color="auto" w:fill="auto"/>
        <w:tabs>
          <w:tab w:val="left" w:pos="9498"/>
        </w:tabs>
        <w:spacing w:after="0" w:line="240" w:lineRule="auto"/>
        <w:jc w:val="right"/>
      </w:pPr>
      <w:r>
        <w:lastRenderedPageBreak/>
        <w:t xml:space="preserve">Приложение № 1 </w:t>
      </w:r>
    </w:p>
    <w:p w:rsidR="00103028" w:rsidRDefault="00103028" w:rsidP="00103028">
      <w:pPr>
        <w:pStyle w:val="20"/>
        <w:shd w:val="clear" w:color="auto" w:fill="auto"/>
        <w:tabs>
          <w:tab w:val="left" w:pos="9498"/>
        </w:tabs>
        <w:spacing w:after="0" w:line="240" w:lineRule="auto"/>
        <w:jc w:val="right"/>
      </w:pPr>
      <w:r>
        <w:t>к приказу МКУ УСТиМП ШР</w:t>
      </w:r>
    </w:p>
    <w:p w:rsidR="00103028" w:rsidRDefault="00103028" w:rsidP="00103028">
      <w:pPr>
        <w:pStyle w:val="20"/>
        <w:shd w:val="clear" w:color="auto" w:fill="auto"/>
        <w:tabs>
          <w:tab w:val="left" w:pos="9498"/>
        </w:tabs>
        <w:spacing w:after="0" w:line="240" w:lineRule="auto"/>
        <w:jc w:val="right"/>
      </w:pPr>
      <w:r>
        <w:t xml:space="preserve"> от ___________№ ______</w:t>
      </w:r>
    </w:p>
    <w:p w:rsidR="00103028" w:rsidRDefault="00103028" w:rsidP="00103028">
      <w:pPr>
        <w:pStyle w:val="20"/>
        <w:shd w:val="clear" w:color="auto" w:fill="auto"/>
        <w:spacing w:after="0" w:line="240" w:lineRule="auto"/>
        <w:ind w:right="601"/>
        <w:jc w:val="right"/>
      </w:pPr>
    </w:p>
    <w:p w:rsidR="00103028" w:rsidRDefault="00103028" w:rsidP="00103028">
      <w:pPr>
        <w:pStyle w:val="20"/>
        <w:shd w:val="clear" w:color="auto" w:fill="auto"/>
        <w:spacing w:after="0" w:line="240" w:lineRule="auto"/>
        <w:ind w:right="601"/>
        <w:jc w:val="right"/>
      </w:pPr>
    </w:p>
    <w:p w:rsidR="00103028" w:rsidRDefault="00103028" w:rsidP="00103028">
      <w:pPr>
        <w:pStyle w:val="20"/>
        <w:shd w:val="clear" w:color="auto" w:fill="auto"/>
        <w:spacing w:after="239" w:line="370" w:lineRule="exact"/>
        <w:ind w:firstLine="460"/>
      </w:pPr>
      <w:r>
        <w:t>Порядок определения нормативных затрат на оказание услуги (работы) по организации и проведение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 (далее - Порядок)</w:t>
      </w:r>
    </w:p>
    <w:p w:rsidR="00103028" w:rsidRDefault="00103028" w:rsidP="00103028">
      <w:pPr>
        <w:pStyle w:val="20"/>
        <w:numPr>
          <w:ilvl w:val="0"/>
          <w:numId w:val="12"/>
        </w:numPr>
        <w:shd w:val="clear" w:color="auto" w:fill="auto"/>
        <w:tabs>
          <w:tab w:val="left" w:pos="1410"/>
        </w:tabs>
        <w:spacing w:after="0" w:line="322" w:lineRule="exact"/>
        <w:ind w:firstLine="920"/>
      </w:pPr>
      <w:r>
        <w:t>Настоящий Порядок устанавливает правила определения нормативных затрат на оказание услуги (работы) по организации и проведению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организациям.</w:t>
      </w:r>
    </w:p>
    <w:p w:rsidR="00103028" w:rsidRDefault="00103028" w:rsidP="00103028">
      <w:pPr>
        <w:pStyle w:val="20"/>
        <w:numPr>
          <w:ilvl w:val="0"/>
          <w:numId w:val="12"/>
        </w:numPr>
        <w:shd w:val="clear" w:color="auto" w:fill="auto"/>
        <w:tabs>
          <w:tab w:val="left" w:pos="1410"/>
        </w:tabs>
        <w:spacing w:after="0" w:line="322" w:lineRule="exact"/>
        <w:ind w:firstLine="920"/>
      </w:pPr>
      <w:r>
        <w:t>Под нормативными затратами понимаются экономически обоснованные затраты, определяемые расчетным путем, в соответствии с настоящим Порядком (далее - нормативные затраты).</w:t>
      </w:r>
    </w:p>
    <w:p w:rsidR="00103028" w:rsidRDefault="00103028" w:rsidP="00103028">
      <w:pPr>
        <w:pStyle w:val="20"/>
        <w:numPr>
          <w:ilvl w:val="0"/>
          <w:numId w:val="12"/>
        </w:numPr>
        <w:shd w:val="clear" w:color="auto" w:fill="auto"/>
        <w:tabs>
          <w:tab w:val="left" w:pos="1410"/>
        </w:tabs>
        <w:spacing w:after="0" w:line="322" w:lineRule="exact"/>
        <w:ind w:firstLine="920"/>
      </w:pPr>
      <w:r>
        <w:t>Нормативные затраты определяются на основании плановых затрат, без включения прибыли.</w:t>
      </w:r>
    </w:p>
    <w:p w:rsidR="00103028" w:rsidRDefault="00103028" w:rsidP="00103028">
      <w:pPr>
        <w:pStyle w:val="20"/>
        <w:numPr>
          <w:ilvl w:val="0"/>
          <w:numId w:val="12"/>
        </w:numPr>
        <w:shd w:val="clear" w:color="auto" w:fill="auto"/>
        <w:tabs>
          <w:tab w:val="left" w:pos="1410"/>
        </w:tabs>
        <w:spacing w:after="0" w:line="322" w:lineRule="exact"/>
        <w:ind w:firstLine="920"/>
      </w:pPr>
      <w:r>
        <w:t>В состав нормативных затрат включаются:</w:t>
      </w:r>
    </w:p>
    <w:p w:rsidR="00103028" w:rsidRDefault="00103028" w:rsidP="00103028">
      <w:pPr>
        <w:pStyle w:val="20"/>
        <w:numPr>
          <w:ilvl w:val="0"/>
          <w:numId w:val="13"/>
        </w:numPr>
        <w:shd w:val="clear" w:color="auto" w:fill="auto"/>
        <w:tabs>
          <w:tab w:val="left" w:pos="1110"/>
        </w:tabs>
        <w:spacing w:after="0" w:line="370" w:lineRule="exact"/>
        <w:ind w:firstLine="920"/>
      </w:pPr>
      <w:r>
        <w:t xml:space="preserve">нормативные затраты на выплату заработной платы работникам, непосредственно </w:t>
      </w:r>
      <w:proofErr w:type="gramStart"/>
      <w:r>
        <w:t>связанных</w:t>
      </w:r>
      <w:proofErr w:type="gramEnd"/>
      <w:r>
        <w:t xml:space="preserve"> с выполнением работы</w:t>
      </w:r>
    </w:p>
    <w:p w:rsidR="00103028" w:rsidRDefault="00103028" w:rsidP="00103028">
      <w:pPr>
        <w:pStyle w:val="20"/>
        <w:numPr>
          <w:ilvl w:val="0"/>
          <w:numId w:val="13"/>
        </w:numPr>
        <w:shd w:val="clear" w:color="auto" w:fill="auto"/>
        <w:tabs>
          <w:tab w:val="left" w:pos="1111"/>
        </w:tabs>
        <w:spacing w:after="0" w:line="370" w:lineRule="exact"/>
        <w:ind w:firstLine="920"/>
      </w:pPr>
      <w:r>
        <w:t>нормативные затраты на материальные запасы, потребляемые в процессе выполнения работы</w:t>
      </w:r>
    </w:p>
    <w:p w:rsidR="00103028" w:rsidRDefault="00103028" w:rsidP="00103028">
      <w:pPr>
        <w:pStyle w:val="20"/>
        <w:numPr>
          <w:ilvl w:val="0"/>
          <w:numId w:val="13"/>
        </w:numPr>
        <w:shd w:val="clear" w:color="auto" w:fill="auto"/>
        <w:tabs>
          <w:tab w:val="left" w:pos="1167"/>
        </w:tabs>
        <w:spacing w:after="0" w:line="370" w:lineRule="exact"/>
        <w:ind w:firstLine="920"/>
      </w:pPr>
      <w:r>
        <w:t>нормативные затраты на услуги связи</w:t>
      </w:r>
    </w:p>
    <w:p w:rsidR="00103028" w:rsidRDefault="00103028" w:rsidP="00103028">
      <w:pPr>
        <w:pStyle w:val="20"/>
        <w:numPr>
          <w:ilvl w:val="0"/>
          <w:numId w:val="13"/>
        </w:numPr>
        <w:shd w:val="clear" w:color="auto" w:fill="auto"/>
        <w:tabs>
          <w:tab w:val="left" w:pos="1163"/>
        </w:tabs>
        <w:spacing w:after="0" w:line="370" w:lineRule="exact"/>
        <w:ind w:firstLine="920"/>
      </w:pPr>
      <w:r>
        <w:t>нормативные затраты на коммунальные услуги</w:t>
      </w:r>
    </w:p>
    <w:p w:rsidR="00103028" w:rsidRDefault="00103028" w:rsidP="00103028">
      <w:pPr>
        <w:pStyle w:val="20"/>
        <w:numPr>
          <w:ilvl w:val="0"/>
          <w:numId w:val="12"/>
        </w:numPr>
        <w:shd w:val="clear" w:color="auto" w:fill="auto"/>
        <w:tabs>
          <w:tab w:val="left" w:pos="1410"/>
        </w:tabs>
        <w:spacing w:after="0" w:line="370" w:lineRule="exact"/>
        <w:ind w:firstLine="920"/>
      </w:pPr>
      <w:r>
        <w:t>Расчет общего объема нормативных затрат определяется по формуле:</w:t>
      </w:r>
    </w:p>
    <w:p w:rsidR="00103028" w:rsidRDefault="00103028" w:rsidP="00103028">
      <w:pPr>
        <w:pStyle w:val="20"/>
        <w:shd w:val="clear" w:color="auto" w:fill="auto"/>
        <w:spacing w:after="364" w:line="370" w:lineRule="exact"/>
        <w:ind w:firstLine="920"/>
      </w:pPr>
      <w:r>
        <w:t xml:space="preserve">№=(3зп+3мз+3ус+3ку) * </w:t>
      </w:r>
      <w:r>
        <w:rPr>
          <w:lang w:val="en-US" w:eastAsia="en-US" w:bidi="en-US"/>
        </w:rPr>
        <w:t>S</w:t>
      </w:r>
      <w:r>
        <w:t>, где: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r>
        <w:rPr>
          <w:lang w:val="en-US" w:eastAsia="en-US" w:bidi="en-US"/>
        </w:rPr>
        <w:t>Ni</w:t>
      </w:r>
      <w:r>
        <w:t>-нормативные затраты на оказание работы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proofErr w:type="spellStart"/>
      <w:r>
        <w:t>Ззп</w:t>
      </w:r>
      <w:proofErr w:type="spellEnd"/>
      <w:r>
        <w:t xml:space="preserve"> - нормативные затраты на выплату заработной платы работникам, непосредственно </w:t>
      </w:r>
      <w:proofErr w:type="gramStart"/>
      <w:r>
        <w:t>связанных</w:t>
      </w:r>
      <w:proofErr w:type="gramEnd"/>
      <w:r>
        <w:t xml:space="preserve"> с выполнением работы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proofErr w:type="spellStart"/>
      <w:r>
        <w:t>Змз</w:t>
      </w:r>
      <w:proofErr w:type="spellEnd"/>
      <w:r>
        <w:t xml:space="preserve"> - нормативные затраты на материальные запасы, потребляемые в процессе выполнения работы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proofErr w:type="spellStart"/>
      <w:r>
        <w:t>Зус</w:t>
      </w:r>
      <w:proofErr w:type="spellEnd"/>
      <w:r>
        <w:t xml:space="preserve"> - нормативные затраты на услуги связи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proofErr w:type="spellStart"/>
      <w:r>
        <w:t>Зку</w:t>
      </w:r>
      <w:proofErr w:type="spellEnd"/>
      <w:r>
        <w:t xml:space="preserve"> - нормативные затраты на коммунальные услуги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  <w:r>
        <w:rPr>
          <w:lang w:val="en-US" w:eastAsia="en-US" w:bidi="en-US"/>
        </w:rPr>
        <w:t>S</w:t>
      </w:r>
      <w:r w:rsidRPr="00483D98">
        <w:rPr>
          <w:lang w:eastAsia="en-US" w:bidi="en-US"/>
        </w:rPr>
        <w:t xml:space="preserve"> </w:t>
      </w:r>
      <w:r>
        <w:t xml:space="preserve">- </w:t>
      </w:r>
      <w:proofErr w:type="gramStart"/>
      <w:r>
        <w:t>планируемое</w:t>
      </w:r>
      <w:proofErr w:type="gramEnd"/>
      <w:r>
        <w:t xml:space="preserve"> количество мероприятий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</w:p>
    <w:p w:rsidR="00103028" w:rsidRDefault="00103028" w:rsidP="00103028">
      <w:pPr>
        <w:pStyle w:val="20"/>
        <w:shd w:val="clear" w:color="auto" w:fill="auto"/>
        <w:ind w:left="5400" w:right="580"/>
      </w:pP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  <w:r>
        <w:lastRenderedPageBreak/>
        <w:t xml:space="preserve">Приложение № 2 </w:t>
      </w: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  <w:r>
        <w:t xml:space="preserve">к приказу МКУ УСТиМП ШР </w:t>
      </w: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  <w:r>
        <w:t>от __________ № _______</w:t>
      </w: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</w:p>
    <w:p w:rsidR="00103028" w:rsidRDefault="00103028" w:rsidP="00103028">
      <w:pPr>
        <w:pStyle w:val="20"/>
        <w:shd w:val="clear" w:color="auto" w:fill="auto"/>
        <w:spacing w:after="0" w:line="240" w:lineRule="auto"/>
        <w:ind w:left="5398"/>
        <w:jc w:val="right"/>
      </w:pPr>
    </w:p>
    <w:p w:rsidR="00103028" w:rsidRDefault="00103028" w:rsidP="00103028">
      <w:pPr>
        <w:pStyle w:val="20"/>
        <w:shd w:val="clear" w:color="auto" w:fill="auto"/>
        <w:spacing w:after="640"/>
        <w:ind w:firstLine="740"/>
      </w:pPr>
      <w:r>
        <w:t>Стоимость услуги (работы) по организации и проведению физкультурных и спортивных мероприятий в рамках Всероссийского физкультурно-спортивного комплекса «Готов к труду и обороне» (ГТО), которые могут быть переданы на исполнение негосударственным организациям, в том числе социально-ориентированным некоммерческим организациям</w:t>
      </w:r>
    </w:p>
    <w:p w:rsidR="00103028" w:rsidRDefault="00103028" w:rsidP="00103028">
      <w:pPr>
        <w:pStyle w:val="20"/>
        <w:shd w:val="clear" w:color="auto" w:fill="auto"/>
        <w:spacing w:after="320"/>
      </w:pPr>
      <w:r>
        <w:t>Затраты на выплату заработной платы работникам, непосредственно связанных с выполнением работы – 6 174,95 рублей</w:t>
      </w:r>
    </w:p>
    <w:p w:rsidR="00103028" w:rsidRDefault="00103028" w:rsidP="00103028">
      <w:pPr>
        <w:pStyle w:val="20"/>
        <w:shd w:val="clear" w:color="auto" w:fill="auto"/>
        <w:spacing w:after="63"/>
      </w:pPr>
      <w:r>
        <w:t>Затраты на материальные запасы, потребляемые в процессе выполнения работы – 10 269,00 рублей</w:t>
      </w:r>
    </w:p>
    <w:p w:rsidR="00103028" w:rsidRDefault="00103028" w:rsidP="00103028">
      <w:pPr>
        <w:pStyle w:val="20"/>
        <w:shd w:val="clear" w:color="auto" w:fill="auto"/>
        <w:spacing w:after="0" w:line="643" w:lineRule="exact"/>
      </w:pPr>
      <w:r>
        <w:t>Затраты на услуги связи – 47,99 рублей</w:t>
      </w:r>
    </w:p>
    <w:p w:rsidR="00103028" w:rsidRDefault="00103028" w:rsidP="00103028">
      <w:pPr>
        <w:pStyle w:val="20"/>
        <w:shd w:val="clear" w:color="auto" w:fill="auto"/>
        <w:spacing w:after="0" w:line="643" w:lineRule="exact"/>
      </w:pPr>
      <w:r>
        <w:t>Затраты на коммунальные услуги – 1 008,06 рублей</w:t>
      </w:r>
    </w:p>
    <w:p w:rsidR="00103028" w:rsidRDefault="00103028" w:rsidP="00103028">
      <w:pPr>
        <w:pStyle w:val="20"/>
        <w:shd w:val="clear" w:color="auto" w:fill="auto"/>
        <w:spacing w:after="0" w:line="643" w:lineRule="exact"/>
      </w:pPr>
      <w:r>
        <w:t>Количество мероприятий - 2</w:t>
      </w:r>
    </w:p>
    <w:p w:rsidR="00103028" w:rsidRDefault="00103028" w:rsidP="00103028">
      <w:pPr>
        <w:pStyle w:val="20"/>
        <w:shd w:val="clear" w:color="auto" w:fill="auto"/>
        <w:spacing w:after="0" w:line="643" w:lineRule="exact"/>
      </w:pPr>
      <w:r>
        <w:t xml:space="preserve">Стоимость работы, </w:t>
      </w:r>
      <w:r>
        <w:rPr>
          <w:lang w:val="en-US" w:eastAsia="en-US" w:bidi="en-US"/>
        </w:rPr>
        <w:t>Ni</w:t>
      </w:r>
      <w:r w:rsidRPr="00EF5772">
        <w:rPr>
          <w:lang w:eastAsia="en-US" w:bidi="en-US"/>
        </w:rPr>
        <w:t xml:space="preserve"> </w:t>
      </w:r>
      <w:r w:rsidR="00483D98">
        <w:t>–</w:t>
      </w:r>
      <w:r>
        <w:t xml:space="preserve"> </w:t>
      </w:r>
      <w:r w:rsidR="00483D98">
        <w:t>35 000,00</w:t>
      </w:r>
      <w:r>
        <w:t xml:space="preserve"> рублей</w:t>
      </w:r>
    </w:p>
    <w:p w:rsidR="00103028" w:rsidRDefault="00103028" w:rsidP="00103028">
      <w:pPr>
        <w:pStyle w:val="20"/>
        <w:shd w:val="clear" w:color="auto" w:fill="auto"/>
        <w:spacing w:after="0" w:line="365" w:lineRule="exact"/>
        <w:ind w:firstLine="920"/>
      </w:pPr>
    </w:p>
    <w:p w:rsidR="00103028" w:rsidRPr="00865B12" w:rsidRDefault="00103028" w:rsidP="00427963">
      <w:pPr>
        <w:pStyle w:val="a5"/>
        <w:tabs>
          <w:tab w:val="left" w:pos="0"/>
        </w:tabs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03028" w:rsidRPr="00865B12" w:rsidSect="00103028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76B9"/>
    <w:multiLevelType w:val="hybridMultilevel"/>
    <w:tmpl w:val="27927EFA"/>
    <w:lvl w:ilvl="0" w:tplc="0DF61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155213"/>
    <w:multiLevelType w:val="hybridMultilevel"/>
    <w:tmpl w:val="E2C2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F1AFC"/>
    <w:multiLevelType w:val="hybridMultilevel"/>
    <w:tmpl w:val="B67ADF68"/>
    <w:lvl w:ilvl="0" w:tplc="81C4CC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96C7CB9"/>
    <w:multiLevelType w:val="hybridMultilevel"/>
    <w:tmpl w:val="317CE21E"/>
    <w:lvl w:ilvl="0" w:tplc="1690D78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516EA2"/>
    <w:multiLevelType w:val="hybridMultilevel"/>
    <w:tmpl w:val="6DC0CE46"/>
    <w:lvl w:ilvl="0" w:tplc="E0A6C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1131A2D"/>
    <w:multiLevelType w:val="hybridMultilevel"/>
    <w:tmpl w:val="0E32D728"/>
    <w:lvl w:ilvl="0" w:tplc="9B188E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70A60D6"/>
    <w:multiLevelType w:val="hybridMultilevel"/>
    <w:tmpl w:val="15C23184"/>
    <w:lvl w:ilvl="0" w:tplc="008C68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D32592E"/>
    <w:multiLevelType w:val="hybridMultilevel"/>
    <w:tmpl w:val="7798913C"/>
    <w:lvl w:ilvl="0" w:tplc="476A00B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603F64"/>
    <w:multiLevelType w:val="multilevel"/>
    <w:tmpl w:val="560471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731914"/>
    <w:multiLevelType w:val="hybridMultilevel"/>
    <w:tmpl w:val="98E070B0"/>
    <w:lvl w:ilvl="0" w:tplc="708081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594781"/>
    <w:multiLevelType w:val="multilevel"/>
    <w:tmpl w:val="5290D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5F279C"/>
    <w:multiLevelType w:val="hybridMultilevel"/>
    <w:tmpl w:val="502CFE74"/>
    <w:lvl w:ilvl="0" w:tplc="2872066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FBA4C6C"/>
    <w:multiLevelType w:val="hybridMultilevel"/>
    <w:tmpl w:val="B0FE8058"/>
    <w:lvl w:ilvl="0" w:tplc="C078535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6"/>
  </w:num>
  <w:num w:numId="5">
    <w:abstractNumId w:val="9"/>
  </w:num>
  <w:num w:numId="6">
    <w:abstractNumId w:val="5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6E12F3"/>
    <w:rsid w:val="00015991"/>
    <w:rsid w:val="000679A2"/>
    <w:rsid w:val="000768E5"/>
    <w:rsid w:val="00077F4D"/>
    <w:rsid w:val="00084831"/>
    <w:rsid w:val="0009498C"/>
    <w:rsid w:val="000C002E"/>
    <w:rsid w:val="000C438C"/>
    <w:rsid w:val="000C7047"/>
    <w:rsid w:val="000D01F3"/>
    <w:rsid w:val="000D6116"/>
    <w:rsid w:val="000E0AAB"/>
    <w:rsid w:val="000E4A7E"/>
    <w:rsid w:val="000F3603"/>
    <w:rsid w:val="000F75D2"/>
    <w:rsid w:val="00103028"/>
    <w:rsid w:val="00111A20"/>
    <w:rsid w:val="00116744"/>
    <w:rsid w:val="00117AD1"/>
    <w:rsid w:val="00126538"/>
    <w:rsid w:val="00127A93"/>
    <w:rsid w:val="00130676"/>
    <w:rsid w:val="0013793B"/>
    <w:rsid w:val="0014690A"/>
    <w:rsid w:val="001505FA"/>
    <w:rsid w:val="00160BD1"/>
    <w:rsid w:val="001850E8"/>
    <w:rsid w:val="0018687E"/>
    <w:rsid w:val="001B5382"/>
    <w:rsid w:val="0021149E"/>
    <w:rsid w:val="00216915"/>
    <w:rsid w:val="00217EAF"/>
    <w:rsid w:val="00231185"/>
    <w:rsid w:val="00252197"/>
    <w:rsid w:val="00254303"/>
    <w:rsid w:val="00255B51"/>
    <w:rsid w:val="00284C20"/>
    <w:rsid w:val="00286BA3"/>
    <w:rsid w:val="002B14C5"/>
    <w:rsid w:val="002E1D27"/>
    <w:rsid w:val="00322644"/>
    <w:rsid w:val="0033408F"/>
    <w:rsid w:val="0035426E"/>
    <w:rsid w:val="0035657C"/>
    <w:rsid w:val="003C3BD9"/>
    <w:rsid w:val="003D0A43"/>
    <w:rsid w:val="003E0A5C"/>
    <w:rsid w:val="003E2114"/>
    <w:rsid w:val="003E34B2"/>
    <w:rsid w:val="004000A8"/>
    <w:rsid w:val="0042348A"/>
    <w:rsid w:val="00427963"/>
    <w:rsid w:val="00442D10"/>
    <w:rsid w:val="00451AE3"/>
    <w:rsid w:val="00470650"/>
    <w:rsid w:val="004719B6"/>
    <w:rsid w:val="004745AB"/>
    <w:rsid w:val="00483D98"/>
    <w:rsid w:val="00484F57"/>
    <w:rsid w:val="00484FCE"/>
    <w:rsid w:val="004A7246"/>
    <w:rsid w:val="004E37A2"/>
    <w:rsid w:val="00516E9C"/>
    <w:rsid w:val="00524A0E"/>
    <w:rsid w:val="00530BEF"/>
    <w:rsid w:val="00533562"/>
    <w:rsid w:val="00554568"/>
    <w:rsid w:val="00560CCD"/>
    <w:rsid w:val="0056448F"/>
    <w:rsid w:val="0058688B"/>
    <w:rsid w:val="00595F91"/>
    <w:rsid w:val="0059656F"/>
    <w:rsid w:val="005D1B41"/>
    <w:rsid w:val="005E0624"/>
    <w:rsid w:val="005E7615"/>
    <w:rsid w:val="005F78D7"/>
    <w:rsid w:val="00613308"/>
    <w:rsid w:val="0061736B"/>
    <w:rsid w:val="006320AA"/>
    <w:rsid w:val="00637B79"/>
    <w:rsid w:val="0066325C"/>
    <w:rsid w:val="00663885"/>
    <w:rsid w:val="00694092"/>
    <w:rsid w:val="006B4B55"/>
    <w:rsid w:val="006E12F3"/>
    <w:rsid w:val="006F2FD2"/>
    <w:rsid w:val="006F36BF"/>
    <w:rsid w:val="0070612F"/>
    <w:rsid w:val="007443E9"/>
    <w:rsid w:val="007453B0"/>
    <w:rsid w:val="00766D23"/>
    <w:rsid w:val="00784F56"/>
    <w:rsid w:val="007952C8"/>
    <w:rsid w:val="007A00F9"/>
    <w:rsid w:val="007C3577"/>
    <w:rsid w:val="007D2C46"/>
    <w:rsid w:val="007D371C"/>
    <w:rsid w:val="007E36BF"/>
    <w:rsid w:val="007F57C3"/>
    <w:rsid w:val="00803F43"/>
    <w:rsid w:val="0082135E"/>
    <w:rsid w:val="00865B12"/>
    <w:rsid w:val="00873D8A"/>
    <w:rsid w:val="00877C06"/>
    <w:rsid w:val="008802E6"/>
    <w:rsid w:val="008919D3"/>
    <w:rsid w:val="00892F0E"/>
    <w:rsid w:val="008A2D6A"/>
    <w:rsid w:val="008A3DEF"/>
    <w:rsid w:val="008F06EC"/>
    <w:rsid w:val="00924EE2"/>
    <w:rsid w:val="009337C6"/>
    <w:rsid w:val="00954747"/>
    <w:rsid w:val="00977CA2"/>
    <w:rsid w:val="009812DD"/>
    <w:rsid w:val="00997C72"/>
    <w:rsid w:val="00997D1A"/>
    <w:rsid w:val="009A0CB4"/>
    <w:rsid w:val="009B5B52"/>
    <w:rsid w:val="009D0111"/>
    <w:rsid w:val="009E4BA7"/>
    <w:rsid w:val="009F538D"/>
    <w:rsid w:val="00A21517"/>
    <w:rsid w:val="00A628B6"/>
    <w:rsid w:val="00A80B47"/>
    <w:rsid w:val="00A872BD"/>
    <w:rsid w:val="00A94DB5"/>
    <w:rsid w:val="00A953B1"/>
    <w:rsid w:val="00A96992"/>
    <w:rsid w:val="00AC35B2"/>
    <w:rsid w:val="00AD1CCB"/>
    <w:rsid w:val="00B071E3"/>
    <w:rsid w:val="00B075DB"/>
    <w:rsid w:val="00B364D1"/>
    <w:rsid w:val="00B45CE2"/>
    <w:rsid w:val="00B75400"/>
    <w:rsid w:val="00B76A70"/>
    <w:rsid w:val="00B9546E"/>
    <w:rsid w:val="00BB0B68"/>
    <w:rsid w:val="00BC13DF"/>
    <w:rsid w:val="00BD7DEF"/>
    <w:rsid w:val="00C0227B"/>
    <w:rsid w:val="00C1531A"/>
    <w:rsid w:val="00C179F5"/>
    <w:rsid w:val="00C40B75"/>
    <w:rsid w:val="00C51822"/>
    <w:rsid w:val="00C56771"/>
    <w:rsid w:val="00C62218"/>
    <w:rsid w:val="00C875D8"/>
    <w:rsid w:val="00CD51EA"/>
    <w:rsid w:val="00CD589A"/>
    <w:rsid w:val="00CE608E"/>
    <w:rsid w:val="00CE65FD"/>
    <w:rsid w:val="00D12055"/>
    <w:rsid w:val="00D340D8"/>
    <w:rsid w:val="00D37C40"/>
    <w:rsid w:val="00D64C74"/>
    <w:rsid w:val="00D75C9B"/>
    <w:rsid w:val="00D7704C"/>
    <w:rsid w:val="00D7730F"/>
    <w:rsid w:val="00DB0EDC"/>
    <w:rsid w:val="00DB5272"/>
    <w:rsid w:val="00DF1AE9"/>
    <w:rsid w:val="00E10A9E"/>
    <w:rsid w:val="00E44564"/>
    <w:rsid w:val="00E5535B"/>
    <w:rsid w:val="00E62B3B"/>
    <w:rsid w:val="00E66DF4"/>
    <w:rsid w:val="00E7032E"/>
    <w:rsid w:val="00E7401F"/>
    <w:rsid w:val="00E74814"/>
    <w:rsid w:val="00E7743D"/>
    <w:rsid w:val="00E97ABA"/>
    <w:rsid w:val="00EA1DF7"/>
    <w:rsid w:val="00EC5439"/>
    <w:rsid w:val="00ED4856"/>
    <w:rsid w:val="00F034AC"/>
    <w:rsid w:val="00F141EC"/>
    <w:rsid w:val="00F504C2"/>
    <w:rsid w:val="00F53719"/>
    <w:rsid w:val="00F71B50"/>
    <w:rsid w:val="00F84D55"/>
    <w:rsid w:val="00F859B5"/>
    <w:rsid w:val="00F869BA"/>
    <w:rsid w:val="00F86C5E"/>
    <w:rsid w:val="00F878C0"/>
    <w:rsid w:val="00F9608E"/>
    <w:rsid w:val="00F97818"/>
    <w:rsid w:val="00FB2F7A"/>
    <w:rsid w:val="00FD41B6"/>
    <w:rsid w:val="00FE4217"/>
    <w:rsid w:val="00FF56AE"/>
    <w:rsid w:val="00FF7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49E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5400"/>
    <w:rPr>
      <w:color w:val="0000FF" w:themeColor="hyperlink"/>
      <w:u w:val="single"/>
    </w:rPr>
  </w:style>
  <w:style w:type="character" w:customStyle="1" w:styleId="2">
    <w:name w:val="Основной текст (2)_"/>
    <w:basedOn w:val="a0"/>
    <w:link w:val="20"/>
    <w:rsid w:val="00F9781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97818"/>
    <w:pPr>
      <w:widowControl w:val="0"/>
      <w:shd w:val="clear" w:color="auto" w:fill="FFFFFF"/>
      <w:spacing w:after="340" w:line="31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BA723-EF03-44F8-97A8-EE5DC539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29</cp:revision>
  <cp:lastPrinted>2019-10-14T09:23:00Z</cp:lastPrinted>
  <dcterms:created xsi:type="dcterms:W3CDTF">2016-10-20T06:27:00Z</dcterms:created>
  <dcterms:modified xsi:type="dcterms:W3CDTF">2019-10-14T09:24:00Z</dcterms:modified>
</cp:coreProperties>
</file>